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8FE" w:rsidRDefault="000A78FE" w:rsidP="000A78FE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</w:pPr>
      <w:bookmarkStart w:id="0" w:name="_GoBack"/>
      <w:r>
        <w:rPr>
          <w:rFonts w:ascii="Liberation Serif" w:eastAsia="NSimSun" w:hAnsi="Liberation Serif" w:cs="Arial"/>
          <w:noProof/>
          <w:kern w:val="2"/>
          <w:sz w:val="28"/>
          <w:szCs w:val="28"/>
          <w:lang w:val="ru-RU" w:eastAsia="ru-RU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78FE" w:rsidRDefault="000A78FE" w:rsidP="000A78FE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0A78FE" w:rsidRDefault="000A78FE" w:rsidP="000A78FE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0A78FE" w:rsidRDefault="000A78FE" w:rsidP="000A78FE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0A78FE" w:rsidRDefault="000A78FE" w:rsidP="000A78FE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0A78FE" w:rsidRDefault="000A78FE" w:rsidP="000A78FE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</w:p>
    <w:p w:rsidR="000A78FE" w:rsidRPr="000A78FE" w:rsidRDefault="000A78FE" w:rsidP="000A78FE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val="ru-RU"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РІШЕННЯ № 68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val="ru-RU" w:eastAsia="zh-CN" w:bidi="hi-IN"/>
        </w:rPr>
        <w:t>8</w:t>
      </w:r>
    </w:p>
    <w:p w:rsidR="000A78FE" w:rsidRDefault="000A78FE" w:rsidP="000A78FE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</w:p>
    <w:p w:rsidR="000A78FE" w:rsidRDefault="000A78FE" w:rsidP="000A78FE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23 липня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61 сесія 8 скликання</w:t>
      </w:r>
    </w:p>
    <w:p w:rsidR="00973B1E" w:rsidRPr="000A78FE" w:rsidRDefault="00973B1E" w:rsidP="00973B1E">
      <w:pPr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kern w:val="3"/>
          <w:sz w:val="28"/>
          <w:szCs w:val="28"/>
        </w:rPr>
      </w:pPr>
    </w:p>
    <w:p w:rsidR="000E21AF" w:rsidRDefault="000E21AF" w:rsidP="00973B1E">
      <w:pPr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kern w:val="3"/>
          <w:sz w:val="28"/>
          <w:szCs w:val="28"/>
          <w:lang w:val="ru-RU"/>
        </w:rPr>
      </w:pPr>
      <w:r w:rsidRPr="000D287A">
        <w:rPr>
          <w:rFonts w:ascii="Times New Roman" w:hAnsi="Times New Roman"/>
          <w:b/>
          <w:bCs/>
          <w:kern w:val="3"/>
          <w:sz w:val="28"/>
          <w:szCs w:val="28"/>
        </w:rPr>
        <w:t xml:space="preserve">Про </w:t>
      </w:r>
      <w:r w:rsidR="005839BD" w:rsidRPr="000D287A">
        <w:rPr>
          <w:rFonts w:ascii="Times New Roman" w:hAnsi="Times New Roman"/>
          <w:b/>
          <w:bCs/>
          <w:kern w:val="3"/>
          <w:sz w:val="28"/>
          <w:szCs w:val="28"/>
        </w:rPr>
        <w:t xml:space="preserve">внесення та </w:t>
      </w:r>
      <w:r w:rsidRPr="000D287A">
        <w:rPr>
          <w:rFonts w:ascii="Times New Roman" w:hAnsi="Times New Roman"/>
          <w:b/>
          <w:bCs/>
          <w:kern w:val="3"/>
          <w:sz w:val="28"/>
          <w:szCs w:val="28"/>
        </w:rPr>
        <w:t xml:space="preserve">затвердження </w:t>
      </w:r>
      <w:r w:rsidR="005839BD" w:rsidRPr="000D287A">
        <w:rPr>
          <w:rFonts w:ascii="Times New Roman" w:hAnsi="Times New Roman"/>
          <w:b/>
          <w:bCs/>
          <w:kern w:val="3"/>
          <w:sz w:val="28"/>
          <w:szCs w:val="28"/>
        </w:rPr>
        <w:t xml:space="preserve">змін  до </w:t>
      </w:r>
      <w:r w:rsidRPr="000D287A">
        <w:rPr>
          <w:rFonts w:ascii="Times New Roman" w:hAnsi="Times New Roman"/>
          <w:b/>
          <w:bCs/>
          <w:kern w:val="3"/>
          <w:sz w:val="28"/>
          <w:szCs w:val="28"/>
        </w:rPr>
        <w:t>міської  цільової Програми розвитку вторинної</w:t>
      </w:r>
      <w:r w:rsidR="006D7F16">
        <w:rPr>
          <w:rFonts w:ascii="Times New Roman" w:hAnsi="Times New Roman"/>
          <w:b/>
          <w:bCs/>
          <w:kern w:val="3"/>
          <w:sz w:val="28"/>
          <w:szCs w:val="28"/>
        </w:rPr>
        <w:t xml:space="preserve"> </w:t>
      </w:r>
      <w:r w:rsidRPr="000D287A">
        <w:rPr>
          <w:rFonts w:ascii="Times New Roman" w:hAnsi="Times New Roman"/>
          <w:b/>
          <w:bCs/>
          <w:kern w:val="3"/>
          <w:sz w:val="28"/>
          <w:szCs w:val="28"/>
        </w:rPr>
        <w:t>медичної допомоги жителям Погребищенської  міської територіальної громади на 2024-2026 роки</w:t>
      </w:r>
    </w:p>
    <w:p w:rsidR="00973B1E" w:rsidRPr="00973B1E" w:rsidRDefault="00973B1E" w:rsidP="00973B1E">
      <w:pPr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kern w:val="3"/>
          <w:sz w:val="28"/>
          <w:szCs w:val="28"/>
          <w:lang w:val="ru-RU"/>
        </w:rPr>
      </w:pPr>
    </w:p>
    <w:bookmarkEnd w:id="0"/>
    <w:p w:rsidR="00973B1E" w:rsidRDefault="000E21AF" w:rsidP="00973B1E">
      <w:pPr>
        <w:autoSpaceDN w:val="0"/>
        <w:spacing w:after="0" w:line="240" w:lineRule="auto"/>
        <w:ind w:firstLine="709"/>
        <w:jc w:val="both"/>
        <w:rPr>
          <w:rFonts w:ascii="Times New Roman" w:hAnsi="Times New Roman"/>
          <w:kern w:val="3"/>
          <w:sz w:val="28"/>
          <w:szCs w:val="28"/>
          <w:lang w:val="ru-RU" w:eastAsia="zh-CN"/>
        </w:rPr>
      </w:pPr>
      <w:r w:rsidRPr="000D287A">
        <w:rPr>
          <w:rFonts w:ascii="Times New Roman" w:hAnsi="Times New Roman"/>
          <w:sz w:val="28"/>
          <w:szCs w:val="28"/>
        </w:rPr>
        <w:t>Відповідно до пункту 22 частини 1 статті 26, частини 1 статті 59 Закону України «Про місцеве самоврядування в Україні»”</w:t>
      </w:r>
      <w:r w:rsidRPr="000D287A">
        <w:rPr>
          <w:rFonts w:ascii="Times New Roman" w:hAnsi="Times New Roman"/>
          <w:kern w:val="3"/>
          <w:sz w:val="28"/>
          <w:szCs w:val="28"/>
        </w:rPr>
        <w:t>,</w:t>
      </w:r>
      <w:r w:rsidRPr="000D287A">
        <w:rPr>
          <w:rFonts w:ascii="Times New Roman" w:hAnsi="Times New Roman"/>
          <w:kern w:val="3"/>
          <w:sz w:val="28"/>
          <w:szCs w:val="28"/>
          <w:lang w:eastAsia="zh-CN"/>
        </w:rPr>
        <w:t xml:space="preserve"> </w:t>
      </w:r>
      <w:r w:rsidRPr="000D287A">
        <w:rPr>
          <w:rFonts w:ascii="Times New Roman" w:hAnsi="Times New Roman"/>
          <w:sz w:val="28"/>
          <w:szCs w:val="28"/>
        </w:rPr>
        <w:t>Закону України</w:t>
      </w:r>
      <w:r w:rsidRPr="000D287A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 «Основи законодавства України про охорону здоров’я»,</w:t>
      </w:r>
      <w:r w:rsidR="00973B1E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Pr="000D287A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>Бюджетного кодексу України,</w:t>
      </w:r>
      <w:r w:rsidRPr="000D287A">
        <w:rPr>
          <w:rFonts w:ascii="Times New Roman" w:hAnsi="Times New Roman"/>
          <w:sz w:val="28"/>
          <w:szCs w:val="28"/>
        </w:rPr>
        <w:t xml:space="preserve"> </w:t>
      </w:r>
      <w:r w:rsidRPr="000D287A">
        <w:rPr>
          <w:rFonts w:ascii="Times New Roman" w:hAnsi="Times New Roman"/>
          <w:kern w:val="3"/>
          <w:sz w:val="28"/>
          <w:szCs w:val="28"/>
          <w:lang w:eastAsia="zh-CN"/>
        </w:rPr>
        <w:t xml:space="preserve">враховуючи висновки </w:t>
      </w:r>
      <w:r w:rsidRPr="000D287A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 xml:space="preserve">фінансового управління міської  ради від </w:t>
      </w:r>
      <w:r w:rsidR="00120CC9" w:rsidRPr="000D287A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10.07.</w:t>
      </w:r>
      <w:r w:rsidRPr="000D287A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202</w:t>
      </w:r>
      <w:r w:rsidR="003A66E5" w:rsidRPr="000D287A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4</w:t>
      </w:r>
      <w:r w:rsidRPr="000D287A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 xml:space="preserve"> року № 02-15/</w:t>
      </w:r>
      <w:r w:rsidR="00120CC9" w:rsidRPr="000D287A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123</w:t>
      </w:r>
      <w:r w:rsidRPr="000D287A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 xml:space="preserve"> та відділу економічного розвитку, інвестицій, стратегічного планування міської ради від </w:t>
      </w:r>
      <w:r w:rsidR="00CD27AC" w:rsidRPr="000D287A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10.07.</w:t>
      </w:r>
      <w:r w:rsidRPr="000D287A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202</w:t>
      </w:r>
      <w:r w:rsidR="003A66E5" w:rsidRPr="000D287A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4</w:t>
      </w:r>
      <w:r w:rsidRPr="000D287A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 xml:space="preserve"> року № 06-2</w:t>
      </w:r>
      <w:r w:rsidR="00CD27AC" w:rsidRPr="000D287A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5</w:t>
      </w:r>
      <w:r w:rsidRPr="000D287A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/</w:t>
      </w:r>
      <w:r w:rsidR="00CD27AC" w:rsidRPr="000D287A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73</w:t>
      </w:r>
      <w:r w:rsidR="005839BD" w:rsidRPr="000D287A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,</w:t>
      </w:r>
      <w:r w:rsidRPr="000D287A">
        <w:rPr>
          <w:rFonts w:ascii="Times New Roman" w:hAnsi="Times New Roman"/>
          <w:kern w:val="3"/>
          <w:sz w:val="28"/>
          <w:szCs w:val="28"/>
          <w:lang w:eastAsia="zh-CN"/>
        </w:rPr>
        <w:t xml:space="preserve"> рішення виконавчого комітету Погребищенської міської ради від </w:t>
      </w:r>
      <w:r w:rsidR="006D7F16">
        <w:rPr>
          <w:rFonts w:ascii="Times New Roman" w:hAnsi="Times New Roman"/>
          <w:kern w:val="3"/>
          <w:sz w:val="28"/>
          <w:szCs w:val="28"/>
          <w:lang w:eastAsia="zh-CN"/>
        </w:rPr>
        <w:t xml:space="preserve">11 липня 2024 року </w:t>
      </w:r>
      <w:r w:rsidRPr="000D287A">
        <w:rPr>
          <w:rFonts w:ascii="Times New Roman" w:hAnsi="Times New Roman"/>
          <w:kern w:val="3"/>
          <w:sz w:val="28"/>
          <w:szCs w:val="28"/>
          <w:lang w:eastAsia="zh-CN"/>
        </w:rPr>
        <w:t>№</w:t>
      </w:r>
      <w:r w:rsidR="006D7F16">
        <w:rPr>
          <w:rFonts w:ascii="Times New Roman" w:hAnsi="Times New Roman"/>
          <w:kern w:val="3"/>
          <w:sz w:val="28"/>
          <w:szCs w:val="28"/>
          <w:lang w:eastAsia="zh-CN"/>
        </w:rPr>
        <w:t>277 «</w:t>
      </w:r>
      <w:r w:rsidR="006D7F16" w:rsidRPr="006D7F16">
        <w:rPr>
          <w:rFonts w:ascii="Times New Roman" w:hAnsi="Times New Roman"/>
          <w:kern w:val="3"/>
          <w:sz w:val="28"/>
          <w:szCs w:val="28"/>
          <w:lang w:eastAsia="zh-CN"/>
        </w:rPr>
        <w:t>Про внесення та затвердження змін до міської цільової Програми розвитку вторинної медичної допомоги жителям Погребищенської міської територіальної громади на 2024-2026 роки</w:t>
      </w:r>
      <w:r w:rsidR="006D7F16">
        <w:rPr>
          <w:rFonts w:ascii="Times New Roman" w:hAnsi="Times New Roman"/>
          <w:kern w:val="3"/>
          <w:sz w:val="28"/>
          <w:szCs w:val="28"/>
          <w:lang w:eastAsia="zh-CN"/>
        </w:rPr>
        <w:t>»</w:t>
      </w:r>
      <w:r w:rsidRPr="000D287A">
        <w:rPr>
          <w:rFonts w:ascii="Times New Roman" w:hAnsi="Times New Roman"/>
          <w:kern w:val="3"/>
          <w:sz w:val="28"/>
          <w:szCs w:val="24"/>
          <w:lang w:eastAsia="ru-RU"/>
        </w:rPr>
        <w:t xml:space="preserve">, висновки та рекомендації  постійних комісій </w:t>
      </w:r>
      <w:r w:rsidRPr="000D287A">
        <w:rPr>
          <w:rFonts w:ascii="Times New Roman" w:hAnsi="Times New Roman"/>
          <w:sz w:val="28"/>
          <w:szCs w:val="28"/>
        </w:rPr>
        <w:t>Погребищенської міської ради з питань освіти, культури і туризму, спорту, роботи з молоддю, охорони здоров’я, соціального захисту населення, роботи з ветеранами та з питань планування фінансів і бюджету, соціально-економічного розвитку територіальної громади</w:t>
      </w:r>
      <w:r w:rsidR="005839BD" w:rsidRPr="000D287A">
        <w:rPr>
          <w:rFonts w:ascii="Times New Roman" w:hAnsi="Times New Roman"/>
          <w:sz w:val="28"/>
          <w:szCs w:val="28"/>
        </w:rPr>
        <w:t xml:space="preserve"> </w:t>
      </w:r>
      <w:r w:rsidR="00973B1E">
        <w:rPr>
          <w:rFonts w:ascii="Times New Roman" w:hAnsi="Times New Roman"/>
          <w:kern w:val="3"/>
          <w:sz w:val="28"/>
          <w:szCs w:val="28"/>
          <w:lang w:eastAsia="zh-CN"/>
        </w:rPr>
        <w:t>міська рада</w:t>
      </w:r>
    </w:p>
    <w:p w:rsidR="000E21AF" w:rsidRDefault="000E21AF" w:rsidP="00973B1E">
      <w:pPr>
        <w:autoSpaceDN w:val="0"/>
        <w:spacing w:after="0" w:line="240" w:lineRule="auto"/>
        <w:ind w:firstLine="709"/>
        <w:jc w:val="both"/>
        <w:rPr>
          <w:rFonts w:ascii="Times New Roman" w:hAnsi="Times New Roman"/>
          <w:kern w:val="3"/>
          <w:sz w:val="28"/>
          <w:szCs w:val="28"/>
          <w:lang w:val="ru-RU" w:eastAsia="zh-CN"/>
        </w:rPr>
      </w:pPr>
      <w:r w:rsidRPr="000D287A">
        <w:rPr>
          <w:rFonts w:ascii="Times New Roman" w:hAnsi="Times New Roman"/>
          <w:kern w:val="3"/>
          <w:sz w:val="28"/>
          <w:szCs w:val="28"/>
          <w:lang w:eastAsia="zh-CN"/>
        </w:rPr>
        <w:t>ВИРІШИЛА:</w:t>
      </w:r>
    </w:p>
    <w:p w:rsidR="00973B1E" w:rsidRPr="00973B1E" w:rsidRDefault="00973B1E" w:rsidP="00973B1E">
      <w:pPr>
        <w:autoSpaceDN w:val="0"/>
        <w:spacing w:after="0" w:line="240" w:lineRule="auto"/>
        <w:ind w:firstLine="709"/>
        <w:jc w:val="both"/>
        <w:rPr>
          <w:rFonts w:ascii="Times New Roman" w:hAnsi="Times New Roman"/>
          <w:kern w:val="3"/>
          <w:sz w:val="28"/>
          <w:szCs w:val="28"/>
          <w:lang w:val="ru-RU" w:eastAsia="zh-CN"/>
        </w:rPr>
      </w:pPr>
    </w:p>
    <w:p w:rsidR="00225FFC" w:rsidRDefault="000E21AF" w:rsidP="00973B1E">
      <w:pPr>
        <w:pStyle w:val="1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  <w:lang w:val="uk-UA"/>
        </w:rPr>
      </w:pPr>
      <w:r w:rsidRPr="000D287A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225FFC" w:rsidRPr="000D287A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225FFC" w:rsidRPr="000D287A">
        <w:rPr>
          <w:rFonts w:ascii="Times New Roman" w:hAnsi="Times New Roman" w:cs="Times New Roman"/>
          <w:kern w:val="3"/>
          <w:sz w:val="28"/>
          <w:szCs w:val="28"/>
          <w:lang w:val="uk-UA"/>
        </w:rPr>
        <w:t xml:space="preserve">нести та затвердити такі зміни </w:t>
      </w:r>
      <w:r w:rsidRPr="000D287A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5839BD" w:rsidRPr="000D287A">
        <w:rPr>
          <w:rFonts w:ascii="Times New Roman" w:hAnsi="Times New Roman" w:cs="Times New Roman"/>
          <w:kern w:val="3"/>
          <w:sz w:val="28"/>
          <w:szCs w:val="28"/>
          <w:lang w:val="uk-UA"/>
        </w:rPr>
        <w:t>міської цільової Програми</w:t>
      </w:r>
      <w:r w:rsidRPr="000D287A">
        <w:rPr>
          <w:rFonts w:ascii="Times New Roman" w:hAnsi="Times New Roman" w:cs="Times New Roman"/>
          <w:kern w:val="3"/>
          <w:sz w:val="28"/>
          <w:szCs w:val="28"/>
          <w:lang w:val="uk-UA"/>
        </w:rPr>
        <w:t xml:space="preserve"> розвитку вторинної медичної допомоги жителям Погребищенської міської територіальної громади на 2024-2026 роки,</w:t>
      </w:r>
      <w:r w:rsidR="00225FFC" w:rsidRPr="000D287A">
        <w:rPr>
          <w:rFonts w:ascii="Times New Roman" w:hAnsi="Times New Roman" w:cs="Times New Roman"/>
          <w:kern w:val="3"/>
          <w:sz w:val="28"/>
          <w:szCs w:val="28"/>
          <w:lang w:val="uk-UA"/>
        </w:rPr>
        <w:t xml:space="preserve"> затвердж</w:t>
      </w:r>
      <w:r w:rsidR="00225FFC" w:rsidRPr="000D287A">
        <w:rPr>
          <w:rFonts w:ascii="Times New Roman" w:hAnsi="Times New Roman" w:cs="Times New Roman"/>
          <w:noProof/>
          <w:sz w:val="28"/>
          <w:szCs w:val="28"/>
          <w:lang w:val="uk-UA"/>
        </w:rPr>
        <w:t>еної рішенням 51 сесії Погребищенської міської ради 8 скликання від 30.11.2023 року №1097</w:t>
      </w:r>
      <w:r w:rsidR="005839BD" w:rsidRPr="000D287A">
        <w:rPr>
          <w:rFonts w:ascii="Times New Roman" w:hAnsi="Times New Roman" w:cs="Times New Roman"/>
          <w:noProof/>
          <w:sz w:val="28"/>
          <w:szCs w:val="28"/>
          <w:lang w:val="uk-UA"/>
        </w:rPr>
        <w:t>:</w:t>
      </w:r>
      <w:r w:rsidR="000D287A" w:rsidRPr="000D287A">
        <w:rPr>
          <w:rFonts w:ascii="Times New Roman" w:hAnsi="Times New Roman" w:cs="Times New Roman"/>
          <w:sz w:val="28"/>
          <w:szCs w:val="28"/>
          <w:lang w:val="uk-UA"/>
        </w:rPr>
        <w:t xml:space="preserve"> замінити назву заходу  пункту</w:t>
      </w:r>
      <w:r w:rsidR="00225FFC" w:rsidRPr="000D287A">
        <w:rPr>
          <w:rFonts w:ascii="Times New Roman" w:hAnsi="Times New Roman" w:cs="Times New Roman"/>
          <w:sz w:val="28"/>
          <w:szCs w:val="28"/>
          <w:lang w:val="uk-UA"/>
        </w:rPr>
        <w:t xml:space="preserve"> 5.8 </w:t>
      </w:r>
      <w:r w:rsidR="000D287A" w:rsidRPr="000D287A">
        <w:rPr>
          <w:rFonts w:ascii="Times New Roman" w:hAnsi="Times New Roman" w:cs="Times New Roman"/>
          <w:sz w:val="28"/>
          <w:szCs w:val="28"/>
          <w:lang w:val="uk-UA"/>
        </w:rPr>
        <w:t xml:space="preserve"> Переліку заходів Програми </w:t>
      </w:r>
      <w:r w:rsidR="00225FFC" w:rsidRPr="000D287A">
        <w:rPr>
          <w:rFonts w:ascii="Times New Roman" w:hAnsi="Times New Roman" w:cs="Times New Roman"/>
          <w:sz w:val="28"/>
          <w:szCs w:val="28"/>
          <w:lang w:val="uk-UA"/>
        </w:rPr>
        <w:t>розділу</w:t>
      </w:r>
      <w:r w:rsidR="000D287A" w:rsidRPr="000D28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25FFC" w:rsidRPr="000D287A">
        <w:rPr>
          <w:rFonts w:ascii="Times New Roman" w:hAnsi="Times New Roman" w:cs="Times New Roman"/>
          <w:sz w:val="28"/>
          <w:szCs w:val="28"/>
          <w:lang w:val="uk-UA"/>
        </w:rPr>
        <w:t>«Напрями т</w:t>
      </w:r>
      <w:r w:rsidR="000D287A" w:rsidRPr="000D287A">
        <w:rPr>
          <w:rFonts w:ascii="Times New Roman" w:hAnsi="Times New Roman" w:cs="Times New Roman"/>
          <w:sz w:val="28"/>
          <w:szCs w:val="28"/>
          <w:lang w:val="uk-UA"/>
        </w:rPr>
        <w:t xml:space="preserve">а заходи Програми» з </w:t>
      </w:r>
      <w:r w:rsidR="000D287A" w:rsidRPr="000D287A">
        <w:rPr>
          <w:rFonts w:ascii="Times New Roman" w:hAnsi="Times New Roman" w:cs="Times New Roman"/>
          <w:spacing w:val="-2"/>
          <w:sz w:val="28"/>
          <w:szCs w:val="28"/>
          <w:lang w:val="uk-UA"/>
        </w:rPr>
        <w:t>«</w:t>
      </w:r>
      <w:proofErr w:type="spellStart"/>
      <w:r w:rsidR="000D287A" w:rsidRPr="000D287A">
        <w:rPr>
          <w:rFonts w:ascii="Times New Roman" w:hAnsi="Times New Roman" w:cs="Times New Roman"/>
          <w:spacing w:val="-2"/>
          <w:sz w:val="28"/>
          <w:szCs w:val="28"/>
          <w:lang w:val="uk-UA"/>
        </w:rPr>
        <w:t>Співфінансування</w:t>
      </w:r>
      <w:proofErr w:type="spellEnd"/>
      <w:r w:rsidR="000D287A" w:rsidRPr="000D287A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на виготовлення ПКД та проведення будівництва, капітальних ремонтів та реконструкції приміщень закладу» </w:t>
      </w:r>
      <w:r w:rsidR="000D287A" w:rsidRPr="000D287A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225FFC" w:rsidRPr="000D28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25FFC" w:rsidRPr="000D287A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«Виготовлення ПКД та проведення будівництва, капітальних та поточних ремонтів, реконструкції приміщень закладу та придбання будівельних матеріалів для проведення ремонтних робіт господарським способом» </w:t>
      </w:r>
      <w:r w:rsidR="00225FFC" w:rsidRPr="000D287A">
        <w:rPr>
          <w:rFonts w:ascii="Times New Roman" w:hAnsi="Times New Roman" w:cs="Times New Roman"/>
          <w:sz w:val="28"/>
          <w:szCs w:val="28"/>
          <w:lang w:val="uk-UA"/>
        </w:rPr>
        <w:t xml:space="preserve"> і викласти їх в новій редакції </w:t>
      </w:r>
      <w:r w:rsidR="00225FFC" w:rsidRPr="000D287A">
        <w:rPr>
          <w:rFonts w:ascii="Times New Roman" w:hAnsi="Times New Roman" w:cs="Times New Roman"/>
          <w:spacing w:val="-2"/>
          <w:sz w:val="28"/>
          <w:szCs w:val="28"/>
          <w:lang w:val="uk-UA"/>
        </w:rPr>
        <w:t>згідно з додатком</w:t>
      </w:r>
      <w:r w:rsidR="006D7F16">
        <w:rPr>
          <w:rFonts w:ascii="Times New Roman" w:hAnsi="Times New Roman" w:cs="Times New Roman"/>
          <w:spacing w:val="-2"/>
          <w:sz w:val="28"/>
          <w:szCs w:val="28"/>
          <w:lang w:val="uk-UA"/>
        </w:rPr>
        <w:t>.</w:t>
      </w:r>
    </w:p>
    <w:p w:rsidR="00973B1E" w:rsidRPr="006D7F16" w:rsidRDefault="00973B1E" w:rsidP="00973B1E">
      <w:pPr>
        <w:pStyle w:val="1"/>
        <w:ind w:firstLine="709"/>
        <w:jc w:val="both"/>
        <w:rPr>
          <w:rFonts w:ascii="Times New Roman" w:hAnsi="Times New Roman" w:cs="Times New Roman"/>
          <w:kern w:val="3"/>
          <w:sz w:val="28"/>
          <w:szCs w:val="28"/>
          <w:lang w:val="uk-UA"/>
        </w:rPr>
      </w:pPr>
    </w:p>
    <w:p w:rsidR="006D7F16" w:rsidRPr="00973B1E" w:rsidRDefault="00973B1E" w:rsidP="00973B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B1E">
        <w:rPr>
          <w:rFonts w:ascii="Times New Roman" w:hAnsi="Times New Roman"/>
          <w:sz w:val="28"/>
          <w:szCs w:val="28"/>
        </w:rPr>
        <w:lastRenderedPageBreak/>
        <w:t xml:space="preserve">2. </w:t>
      </w:r>
      <w:r w:rsidR="00225FFC" w:rsidRPr="000D287A">
        <w:rPr>
          <w:rFonts w:ascii="Times New Roman" w:hAnsi="Times New Roman"/>
          <w:sz w:val="28"/>
          <w:szCs w:val="28"/>
        </w:rPr>
        <w:t>Контроль за виконанням цього рішення покласти на постійні комісії Погребищенської міської ради з питань освіти, культури і туризму, спорту, роботи з молоддю, охорони здоров’я, соціального захисту населення, роботи з ветеранами (Гнатюк Т.В.), з питань планування фінансів і бюджету, соціально-економічного розвитку територіальної громади (Медик І.В.).</w:t>
      </w:r>
    </w:p>
    <w:p w:rsidR="00973B1E" w:rsidRPr="00973B1E" w:rsidRDefault="00973B1E" w:rsidP="00973B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73B1E" w:rsidRPr="00973B1E" w:rsidRDefault="00973B1E" w:rsidP="00973B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73B1E" w:rsidRPr="00973B1E" w:rsidRDefault="00973B1E" w:rsidP="00973B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05906" w:rsidRPr="006D7F16" w:rsidRDefault="006D7F16" w:rsidP="00973B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205906" w:rsidRPr="006D7F16" w:rsidSect="00973B1E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Погребищенський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міський голова                           Сергій ВОЛИНСЬКИЙ</w:t>
      </w:r>
    </w:p>
    <w:p w:rsidR="00205906" w:rsidRPr="000D287A" w:rsidRDefault="000D287A" w:rsidP="006D7F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498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                     </w:t>
      </w:r>
      <w:r w:rsidR="006D7F1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</w:t>
      </w:r>
      <w:r w:rsidR="00205906" w:rsidRPr="000D287A">
        <w:rPr>
          <w:rFonts w:ascii="Times New Roman" w:eastAsia="Times New Roman" w:hAnsi="Times New Roman"/>
          <w:b/>
          <w:sz w:val="24"/>
          <w:szCs w:val="24"/>
          <w:lang w:eastAsia="ru-RU"/>
        </w:rPr>
        <w:t>Додаток</w:t>
      </w:r>
    </w:p>
    <w:p w:rsidR="000D287A" w:rsidRPr="000D287A" w:rsidRDefault="000D287A" w:rsidP="000D28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498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287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до рішення </w:t>
      </w:r>
      <w:r w:rsidR="000A78FE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>61</w:t>
      </w:r>
      <w:r w:rsidRPr="000D287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сесії</w:t>
      </w:r>
    </w:p>
    <w:p w:rsidR="000D287A" w:rsidRPr="000D287A" w:rsidRDefault="000D287A" w:rsidP="000D28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498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287A">
        <w:rPr>
          <w:rFonts w:ascii="Times New Roman" w:eastAsia="Times New Roman" w:hAnsi="Times New Roman"/>
          <w:b/>
          <w:sz w:val="24"/>
          <w:szCs w:val="24"/>
          <w:lang w:eastAsia="ru-RU"/>
        </w:rPr>
        <w:t>Погребищенської міської ради</w:t>
      </w:r>
    </w:p>
    <w:p w:rsidR="000D287A" w:rsidRPr="000D287A" w:rsidRDefault="000D287A" w:rsidP="000D28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498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287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8 скликання</w:t>
      </w:r>
    </w:p>
    <w:p w:rsidR="000D287A" w:rsidRPr="000A78FE" w:rsidRDefault="000D287A" w:rsidP="000D28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498"/>
        <w:jc w:val="right"/>
        <w:rPr>
          <w:rFonts w:ascii="Times New Roman" w:hAnsi="Times New Roman"/>
          <w:b/>
          <w:sz w:val="28"/>
          <w:szCs w:val="28"/>
          <w:lang w:val="ru-RU"/>
        </w:rPr>
      </w:pPr>
      <w:r w:rsidRPr="000D287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від </w:t>
      </w:r>
      <w:r w:rsidR="000A78FE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>23 липня</w:t>
      </w:r>
      <w:r w:rsidRPr="000D287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2024 р. № </w:t>
      </w:r>
      <w:r w:rsidR="000A78FE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>688</w:t>
      </w:r>
    </w:p>
    <w:p w:rsidR="00205906" w:rsidRDefault="00205906" w:rsidP="000D287A">
      <w:pPr>
        <w:jc w:val="right"/>
      </w:pPr>
    </w:p>
    <w:p w:rsidR="00205906" w:rsidRDefault="00205906" w:rsidP="00205906">
      <w:pPr>
        <w:tabs>
          <w:tab w:val="left" w:pos="9879"/>
        </w:tabs>
      </w:pPr>
      <w:r>
        <w:tab/>
      </w:r>
    </w:p>
    <w:p w:rsidR="00205906" w:rsidRPr="003769B3" w:rsidRDefault="00205906" w:rsidP="0020590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769B3">
        <w:rPr>
          <w:rFonts w:ascii="Times New Roman" w:eastAsia="Times New Roman" w:hAnsi="Times New Roman"/>
          <w:b/>
          <w:sz w:val="28"/>
          <w:szCs w:val="28"/>
          <w:lang w:eastAsia="ru-RU"/>
        </w:rPr>
        <w:t>НАПРЯМИ ТА ЗАХОДИ ПРОГРАМИ</w:t>
      </w:r>
    </w:p>
    <w:p w:rsidR="00205906" w:rsidRPr="003769B3" w:rsidRDefault="00205906" w:rsidP="0020590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tbl>
      <w:tblPr>
        <w:tblW w:w="1513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112"/>
        <w:gridCol w:w="1238"/>
        <w:gridCol w:w="2164"/>
        <w:gridCol w:w="1843"/>
        <w:gridCol w:w="1276"/>
        <w:gridCol w:w="1276"/>
        <w:gridCol w:w="1275"/>
        <w:gridCol w:w="1955"/>
      </w:tblGrid>
      <w:tr w:rsidR="00205906" w:rsidRPr="00973B1E" w:rsidTr="00973B1E">
        <w:trPr>
          <w:trHeight w:val="1070"/>
        </w:trPr>
        <w:tc>
          <w:tcPr>
            <w:tcW w:w="41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5906" w:rsidRPr="00973B1E" w:rsidRDefault="00205906" w:rsidP="00472A44">
            <w:pPr>
              <w:spacing w:after="0" w:line="240" w:lineRule="auto"/>
              <w:ind w:left="738" w:hanging="56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B1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Перелік заходів Програми</w:t>
            </w:r>
          </w:p>
          <w:p w:rsidR="00205906" w:rsidRPr="00973B1E" w:rsidRDefault="00205906" w:rsidP="00472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5906" w:rsidRPr="00973B1E" w:rsidRDefault="00205906" w:rsidP="00472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B1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Термін  виконання заходу</w:t>
            </w:r>
          </w:p>
          <w:p w:rsidR="00205906" w:rsidRPr="00973B1E" w:rsidRDefault="00205906" w:rsidP="00472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5906" w:rsidRPr="00973B1E" w:rsidRDefault="00205906" w:rsidP="00472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B1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Виконавці</w:t>
            </w:r>
          </w:p>
          <w:p w:rsidR="00205906" w:rsidRPr="00973B1E" w:rsidRDefault="00205906" w:rsidP="00472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5906" w:rsidRPr="00973B1E" w:rsidRDefault="00205906" w:rsidP="00472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B1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Джерела фінансування</w:t>
            </w:r>
          </w:p>
          <w:p w:rsidR="00205906" w:rsidRPr="00973B1E" w:rsidRDefault="00205906" w:rsidP="00472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906" w:rsidRPr="00973B1E" w:rsidRDefault="00205906" w:rsidP="00472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B1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Орієнтовні обсяги фінансування  (вартість) </w:t>
            </w:r>
            <w:proofErr w:type="spellStart"/>
            <w:r w:rsidRPr="00973B1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тис.грн</w:t>
            </w:r>
            <w:proofErr w:type="spellEnd"/>
            <w:r w:rsidRPr="00973B1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5906" w:rsidRPr="00973B1E" w:rsidRDefault="00205906" w:rsidP="00472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B1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Очікувані результати</w:t>
            </w:r>
          </w:p>
          <w:p w:rsidR="00205906" w:rsidRPr="00973B1E" w:rsidRDefault="00205906" w:rsidP="00472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05906" w:rsidRPr="00973B1E" w:rsidTr="00973B1E">
        <w:trPr>
          <w:trHeight w:val="251"/>
        </w:trPr>
        <w:tc>
          <w:tcPr>
            <w:tcW w:w="41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906" w:rsidRPr="00973B1E" w:rsidRDefault="00205906" w:rsidP="00472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906" w:rsidRPr="00973B1E" w:rsidRDefault="00205906" w:rsidP="00472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906" w:rsidRPr="00973B1E" w:rsidRDefault="00205906" w:rsidP="00472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906" w:rsidRPr="00973B1E" w:rsidRDefault="00205906" w:rsidP="00472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906" w:rsidRPr="00973B1E" w:rsidRDefault="00205906" w:rsidP="00472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B1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2024 рік</w:t>
            </w:r>
          </w:p>
          <w:p w:rsidR="00205906" w:rsidRPr="00973B1E" w:rsidRDefault="00205906" w:rsidP="00472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906" w:rsidRPr="00973B1E" w:rsidRDefault="00205906" w:rsidP="00472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B1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2025 рік</w:t>
            </w:r>
          </w:p>
          <w:p w:rsidR="00205906" w:rsidRPr="00973B1E" w:rsidRDefault="00205906" w:rsidP="00472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906" w:rsidRPr="00973B1E" w:rsidRDefault="00205906" w:rsidP="00472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B1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2026 рік</w:t>
            </w:r>
          </w:p>
          <w:p w:rsidR="00205906" w:rsidRPr="00973B1E" w:rsidRDefault="00205906" w:rsidP="00472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906" w:rsidRPr="00973B1E" w:rsidRDefault="00205906" w:rsidP="00472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05906" w:rsidRPr="00973B1E" w:rsidTr="00973B1E">
        <w:trPr>
          <w:trHeight w:val="442"/>
        </w:trPr>
        <w:tc>
          <w:tcPr>
            <w:tcW w:w="15139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5906" w:rsidRPr="00973B1E" w:rsidRDefault="00205906" w:rsidP="00472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B1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5.</w:t>
            </w:r>
            <w:r w:rsidRPr="00973B1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Удосконалення надання  вторинної медичної допомоги і наближення її до населення громади.</w:t>
            </w:r>
          </w:p>
        </w:tc>
      </w:tr>
      <w:tr w:rsidR="00205906" w:rsidRPr="00973B1E" w:rsidTr="00973B1E">
        <w:trPr>
          <w:trHeight w:val="205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906" w:rsidRPr="00973B1E" w:rsidRDefault="00205906" w:rsidP="002059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B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5.8</w:t>
            </w:r>
            <w:r w:rsidRPr="00973B1E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Виготовлення ПКД та проведення будівництва, капітальних та поточних ремонтів, реконструкції приміщень закладу та придбання будівельних матеріалів для проведення ремонтних робіт господарським способом</w:t>
            </w:r>
            <w:r w:rsidR="000D287A" w:rsidRPr="00973B1E">
              <w:rPr>
                <w:rFonts w:ascii="Times New Roman" w:hAnsi="Times New Roman"/>
                <w:spacing w:val="-2"/>
                <w:sz w:val="24"/>
                <w:szCs w:val="24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906" w:rsidRPr="00973B1E" w:rsidRDefault="00205906" w:rsidP="002059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B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:rsidR="00205906" w:rsidRPr="00973B1E" w:rsidRDefault="00205906" w:rsidP="002059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B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:rsidR="00205906" w:rsidRPr="00973B1E" w:rsidRDefault="00E955D4" w:rsidP="002059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р</w:t>
            </w:r>
            <w:r w:rsidR="00205906" w:rsidRPr="00973B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оки</w:t>
            </w:r>
            <w:r w:rsidR="000D287A" w:rsidRPr="00973B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906" w:rsidRPr="00973B1E" w:rsidRDefault="00205906" w:rsidP="0020590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B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973B1E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906" w:rsidRPr="00973B1E" w:rsidRDefault="00205906" w:rsidP="002059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B1E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973B1E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973B1E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906" w:rsidRPr="00973B1E" w:rsidRDefault="00205906" w:rsidP="000A78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B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3000</w:t>
            </w:r>
            <w:r w:rsidR="000A78FE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,</w:t>
            </w:r>
            <w:r w:rsidRPr="00973B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906" w:rsidRPr="00973B1E" w:rsidRDefault="00205906" w:rsidP="002059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B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906" w:rsidRPr="00973B1E" w:rsidRDefault="00205906" w:rsidP="002059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B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906" w:rsidRPr="00973B1E" w:rsidRDefault="00205906" w:rsidP="002059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B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Покращення доступності та якості надання медичної допомоги населенню громади</w:t>
            </w:r>
            <w:r w:rsidR="000D287A" w:rsidRPr="00973B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</w:tbl>
    <w:p w:rsidR="00225FFC" w:rsidRDefault="00225FFC" w:rsidP="000E21AF">
      <w:pPr>
        <w:rPr>
          <w:lang w:val="ru-RU"/>
        </w:rPr>
      </w:pPr>
    </w:p>
    <w:p w:rsidR="00973B1E" w:rsidRPr="00973B1E" w:rsidRDefault="00973B1E" w:rsidP="000E21AF">
      <w:pPr>
        <w:rPr>
          <w:lang w:val="ru-RU"/>
        </w:rPr>
      </w:pPr>
    </w:p>
    <w:p w:rsidR="00225FFC" w:rsidRPr="006D7F16" w:rsidRDefault="006D7F16" w:rsidP="000D287A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6D7F16">
        <w:rPr>
          <w:rFonts w:ascii="Times New Roman" w:hAnsi="Times New Roman"/>
          <w:b/>
          <w:bCs/>
          <w:sz w:val="28"/>
          <w:szCs w:val="28"/>
        </w:rPr>
        <w:t xml:space="preserve">Секретар Погребищенської міської ради     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</w:t>
      </w:r>
      <w:r w:rsidRPr="006D7F16">
        <w:rPr>
          <w:rFonts w:ascii="Times New Roman" w:hAnsi="Times New Roman"/>
          <w:b/>
          <w:bCs/>
          <w:sz w:val="28"/>
          <w:szCs w:val="28"/>
        </w:rPr>
        <w:t xml:space="preserve">       Петро ШАФРАНСЬКИЙ</w:t>
      </w:r>
    </w:p>
    <w:sectPr w:rsidR="00225FFC" w:rsidRPr="006D7F16" w:rsidSect="006D7F16"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0E21AF"/>
    <w:rsid w:val="00085D49"/>
    <w:rsid w:val="000A78FE"/>
    <w:rsid w:val="000D287A"/>
    <w:rsid w:val="000E21AF"/>
    <w:rsid w:val="000F2513"/>
    <w:rsid w:val="00120CC9"/>
    <w:rsid w:val="00205906"/>
    <w:rsid w:val="00225FFC"/>
    <w:rsid w:val="00304BD7"/>
    <w:rsid w:val="00374735"/>
    <w:rsid w:val="00392F07"/>
    <w:rsid w:val="003A66E5"/>
    <w:rsid w:val="00434A83"/>
    <w:rsid w:val="005839BD"/>
    <w:rsid w:val="006D13A0"/>
    <w:rsid w:val="006D7F16"/>
    <w:rsid w:val="00973B1E"/>
    <w:rsid w:val="009D0C59"/>
    <w:rsid w:val="00B70BAD"/>
    <w:rsid w:val="00CD27AC"/>
    <w:rsid w:val="00E955D4"/>
    <w:rsid w:val="00ED05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1AF"/>
    <w:rPr>
      <w:rFonts w:eastAsiaTheme="minorEastAsia" w:cs="Times New Roman"/>
      <w:kern w:val="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E21AF"/>
    <w:pPr>
      <w:spacing w:after="0" w:line="240" w:lineRule="auto"/>
    </w:pPr>
    <w:rPr>
      <w:rFonts w:eastAsiaTheme="minorEastAsia" w:cs="Times New Roman"/>
      <w:kern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інтервалів1"/>
    <w:qFormat/>
    <w:rsid w:val="00225FFC"/>
    <w:pPr>
      <w:spacing w:after="0" w:line="240" w:lineRule="auto"/>
    </w:pPr>
    <w:rPr>
      <w:rFonts w:ascii="Calibri" w:eastAsia="Times New Roman" w:hAnsi="Calibri" w:cs="Calibri"/>
      <w:kern w:val="0"/>
      <w:lang w:eastAsia="ru-RU"/>
    </w:rPr>
  </w:style>
  <w:style w:type="paragraph" w:styleId="a4">
    <w:name w:val="Body Text"/>
    <w:basedOn w:val="a"/>
    <w:link w:val="a5"/>
    <w:uiPriority w:val="99"/>
    <w:unhideWhenUsed/>
    <w:rsid w:val="00205906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205906"/>
    <w:rPr>
      <w:rFonts w:eastAsiaTheme="minorEastAsia" w:cs="Times New Roman"/>
      <w:kern w:val="0"/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3747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74735"/>
    <w:rPr>
      <w:rFonts w:ascii="Tahoma" w:eastAsiaTheme="minorEastAsia" w:hAnsi="Tahoma" w:cs="Tahoma"/>
      <w:kern w:val="0"/>
      <w:sz w:val="16"/>
      <w:szCs w:val="16"/>
      <w:lang w:val="uk-UA" w:eastAsia="uk-UA"/>
    </w:rPr>
  </w:style>
  <w:style w:type="paragraph" w:styleId="a8">
    <w:name w:val="Body Text Indent"/>
    <w:basedOn w:val="a"/>
    <w:link w:val="a9"/>
    <w:uiPriority w:val="99"/>
    <w:unhideWhenUsed/>
    <w:rsid w:val="005839BD"/>
    <w:pPr>
      <w:spacing w:after="120" w:line="240" w:lineRule="auto"/>
      <w:ind w:left="283"/>
    </w:pPr>
    <w:rPr>
      <w:rFonts w:ascii="Times New Roman" w:eastAsia="Calibri" w:hAnsi="Times New Roman"/>
      <w:sz w:val="24"/>
      <w:szCs w:val="24"/>
      <w:lang w:val="ru-RU"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5839BD"/>
    <w:rPr>
      <w:rFonts w:ascii="Times New Roman" w:eastAsia="Calibri" w:hAnsi="Times New Roman" w:cs="Times New Roman"/>
      <w:kern w:val="0"/>
      <w:sz w:val="24"/>
      <w:szCs w:val="24"/>
      <w:lang w:eastAsia="ru-RU"/>
    </w:rPr>
  </w:style>
  <w:style w:type="character" w:customStyle="1" w:styleId="3">
    <w:name w:val="Основной текст (3)_"/>
    <w:link w:val="30"/>
    <w:locked/>
    <w:rsid w:val="005839BD"/>
    <w:rPr>
      <w:sz w:val="21"/>
      <w:szCs w:val="21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5839BD"/>
    <w:pPr>
      <w:shd w:val="clear" w:color="auto" w:fill="FFFFFF"/>
      <w:spacing w:after="0" w:line="240" w:lineRule="atLeast"/>
      <w:jc w:val="right"/>
    </w:pPr>
    <w:rPr>
      <w:rFonts w:eastAsiaTheme="minorHAnsi" w:cstheme="minorBidi"/>
      <w:kern w:val="2"/>
      <w:sz w:val="21"/>
      <w:szCs w:val="21"/>
      <w:lang w:val="ru-RU" w:eastAsia="en-US"/>
    </w:rPr>
  </w:style>
  <w:style w:type="paragraph" w:customStyle="1" w:styleId="rvps2">
    <w:name w:val="rvps2"/>
    <w:basedOn w:val="a"/>
    <w:uiPriority w:val="99"/>
    <w:rsid w:val="005839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a">
    <w:name w:val="List"/>
    <w:basedOn w:val="a"/>
    <w:rsid w:val="00973B1E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98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2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536</Words>
  <Characters>3061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Адмін</dc:creator>
  <cp:keywords/>
  <dc:description/>
  <cp:lastModifiedBy>User</cp:lastModifiedBy>
  <cp:revision>5</cp:revision>
  <cp:lastPrinted>2024-07-12T07:22:00Z</cp:lastPrinted>
  <dcterms:created xsi:type="dcterms:W3CDTF">2024-07-12T12:46:00Z</dcterms:created>
  <dcterms:modified xsi:type="dcterms:W3CDTF">2024-07-23T11:45:00Z</dcterms:modified>
</cp:coreProperties>
</file>